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E0" w:rsidRPr="001E12E0" w:rsidRDefault="001E12E0" w:rsidP="001E12E0">
      <w:pPr>
        <w:spacing w:after="200" w:line="240" w:lineRule="auto"/>
        <w:jc w:val="center"/>
        <w:rPr>
          <w:rFonts w:ascii="Arial" w:eastAsia="Times New Roman" w:hAnsi="Arial" w:cs="Arial"/>
          <w:color w:val="68656E"/>
          <w:sz w:val="24"/>
          <w:szCs w:val="24"/>
          <w:lang w:eastAsia="ru-RU"/>
        </w:rPr>
      </w:pPr>
      <w:r w:rsidRPr="001E12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Список должников ДНП "Аралия" на 1 июля 2019 г</w:t>
      </w:r>
    </w:p>
    <w:tbl>
      <w:tblPr>
        <w:tblW w:w="7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2454"/>
        <w:gridCol w:w="2744"/>
        <w:gridCol w:w="596"/>
        <w:gridCol w:w="811"/>
      </w:tblGrid>
      <w:tr w:rsidR="001E12E0" w:rsidRPr="001E12E0" w:rsidTr="001E12E0">
        <w:trPr>
          <w:trHeight w:val="375"/>
        </w:trPr>
        <w:tc>
          <w:tcPr>
            <w:tcW w:w="7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п\п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Лазарев А.А.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Фруктовая-1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Макаров А.А.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Фруктовая-3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Лазарев П.Г.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Фруктовая-11,13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3900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Соловецкий С.В.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Фруктовая-12,14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Токарев А.И.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Фруктовая-18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Мосалов М.А.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Фруктовая-20,22,24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Мусинцев А.Н.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Фруктовая-29,31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5174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Тиминова Л.Ф.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Фруктовая-30,32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Куликов М.А.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Фруктовая-36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Судариков А.П.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Фруктовая-38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М.П.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Ягодная-2,4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Мамонов Н.П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Ягодная-6,7,8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5500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Мосалов М.А.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Ягодная-19,21,23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3450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Киселева Т.Л.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Ягодная-22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Аникеева Т.А.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Ягодная-24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Махно Е.А.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Ягодная-27,29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Моисеев Н.А.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Ягодная-32,34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Махно Н.А.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Ягодная-33,35,31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Шахтян А.Л.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Ягодная-37,39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Яськова М.А.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Ягодная-45,47,49,51,53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3750</w:t>
            </w:r>
          </w:p>
        </w:tc>
      </w:tr>
      <w:tr w:rsidR="001E12E0" w:rsidRPr="001E12E0" w:rsidTr="001E12E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Яськов Ю.И.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Верхняя-3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Мороз Е.С.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Ягодная-54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Бурнашев А.А.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Зеленая-6,8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Семенов В.А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Зеленая-20,22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Романов  А.Г.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Зеленая-24,26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Лайнс Е.В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Зеленая-27,29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Ягодная-30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Арсентьев А.Н.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Зеленая-28,30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Струченкова Е.В.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Зеленая-32,34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Семенов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Зеленая-35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Ханжин А.А.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Зеленая-36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Артемьев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Зеленая-37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Налетов С.М.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Зеленая-39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Злыгостев Д.И.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зеленая-44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Штанченко Л.В.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Клубничная-1,3,5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Штанченко К.С.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Клубничная-2,4,6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Шерстянников А.В.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Клубничная 7,8,9,10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9600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Рошко Д.В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Клубничная-21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Козлова В.Ф.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Клубничная-22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Нечаев А.И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Клубничная-24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Бородин А.Н.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Зеленая-34,36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Бухаров Е.Б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Клубничная-39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Бухаров Д.Б.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Клубничная-41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Тетерин Ю.М.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Клубничная-45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Чупалова Т.Л.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Клубничная-46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1E12E0" w:rsidRPr="001E12E0" w:rsidTr="001E12E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Чупалов А.Ф.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Клубничная-48,50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Толстиков А.Г.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Родниковая-1,3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Толстиков А.Г.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Родниковая-5,7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Галков В.М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Родниковая-6,8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Толстикова Л.В.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Родниковая-9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Коновалюк Е.А.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Родниковая-15,17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Коновалюк С.Н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Родниковая-19,21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Леонов А.В.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Родниковая-18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Синютина Г.М.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Родниковая-23,25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Фомин Е.А.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Родниковая-26,28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Фомин Д.А.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Родниковая-30,32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Илющенко И.В.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Родниковая-31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Акимочкин П.В.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Родниковая-33.35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Акимочкина О.П.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Родниковая-37,39,41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Земцов П.А.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Родниковая-36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Осипов И.В.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Родниковая-43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Ендрихинская Г.В.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Родниковая-45,49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3350</w:t>
            </w:r>
          </w:p>
        </w:tc>
      </w:tr>
      <w:tr w:rsidR="001E12E0" w:rsidRPr="001E12E0" w:rsidTr="001E12E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Янковская С.А.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Родниковая-47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1E12E0" w:rsidRPr="001E12E0" w:rsidTr="001E12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Оглоблин И.Г.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Родниковая-51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Копытова Н.В.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Брусничная-4,6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Копытова О.К.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Брусничная-8,10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Еременко А.Ю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Брусничная-24.26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Сучков А.С.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Брусничная-34,36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Герасимова Л.М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Брусничная-38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Дружная-35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Ломакина Н.Г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Брусничная-40,42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Мишарин В.А.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Брусничная-43,45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Мишарина А.А.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Брусничная-47,49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Бракман Т.А.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Брусничная-51,53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Ким Е.О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Дружная-1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Швайкин В.Н.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Дружная-3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Ключерева С.С.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Дружная-4,6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Алекшинская В.А.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Дружная-5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БольшедворскаяВ.В.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Дружная-12,14,16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12000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Бальчугов Е.А.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Дружная-21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Иванов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Дружная-23,25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</w:tr>
      <w:tr w:rsidR="001E12E0" w:rsidRPr="001E12E0" w:rsidTr="001E12E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Серкин А.Н.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Дружная-24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Красавина Т.В.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Дружная-27,29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3900</w:t>
            </w:r>
          </w:p>
        </w:tc>
      </w:tr>
      <w:tr w:rsidR="001E12E0" w:rsidRPr="001E12E0" w:rsidTr="001E12E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Камильянова В.И.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Дружная-31,33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Перминова Г.Д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Дружная-36,38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Герасимова Е.Г.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Дружная-37,39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Мельник Т.И.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Дружная-43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Петешев А.Г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Дружная-45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Переляева Е.Н.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Дружная-52,54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Тиминов Ф.В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Радостная-2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5760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Тиминова П.И.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Радостная-3,5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Ж.В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Радостная-4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5760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БольшедворскаяВ.В.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Радостная-11,13,15,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10500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12000</w:t>
            </w:r>
          </w:p>
        </w:tc>
      </w:tr>
      <w:tr w:rsidR="001E12E0" w:rsidRPr="001E12E0" w:rsidTr="001E12E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Пилюков А.В.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Радостная-10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Лазуткин М.В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Радостная-12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Дёрова Ю.А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Радостная-14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Дёров М.Ю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Радостная-16,18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Царьков А.Ю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Радостная-20,22,24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Царькова Е.В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Радостная-26,28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Давыденко Ю.А.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Радостная-25,27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3900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Кривомазов А.Н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Радостная-21,23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Пак Л.Н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Радостная-29,31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Саклакова О.В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Радостная-30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Пирог Д.В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Радостная-36,38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Литвинцева М.В.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Радостная-37,39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Туганов С.Ю.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Радостная-41,43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Кокин В.В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Радостная-44,46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Любослаская Ю.С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Лунная-9,11,13,15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9600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Е.М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Лунная-21,23,25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7200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Пьяхова А.В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Лунная-26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Волченко В.Г.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Лунная-28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Пирог М.В.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Лунная-33,35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Гуменюк Е.Н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Лунная-34,36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Захаров А.В.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Лунная-37,39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Попова А.В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Лунная-45,47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Гуляева А.Н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Красивая-2,4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Баумцвейгер О.Г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Красивая-3,5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Упырь Д.Н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Красивая-6,8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Проценко Ж.Р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Красивая-7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Верхушин В.Ю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Красивая-9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Соломина Г.М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Красивая-10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Жихарева О.К.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Красивая-21.23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Никитин Е.А.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Красивая-24,26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Буруткин Н.А.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Красивая-27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Асланова Е.Г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Красивая-29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Рубцов С.Н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Красивая-39,40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Краковяк Е.А.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Красивая-43,45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Попова М.А.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Красивая-44,46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Бархатова Т.О,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Сиреневая-12,14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 И.Л.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Сиреневая-17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СмольскаяС.П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Сиреневая-24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Облепиховая-10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Беломестных Д.Г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Сиреневая-26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Облепиховая-11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Марчукова Т.В.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Сиреневая-35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Крюков С.В.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Сиреневая-44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1E12E0" w:rsidRPr="001E12E0" w:rsidTr="001E12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Бархотов Н.Л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Облепиховая-4,5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4800</w:t>
            </w: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 А.Ю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Облепиховая-9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</w:tr>
      <w:tr w:rsidR="001E12E0" w:rsidRPr="001E12E0" w:rsidTr="001E12E0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Сиреневая-22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2E0" w:rsidRPr="001E12E0" w:rsidTr="001E12E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6" w:type="dxa"/>
              <w:right w:w="15" w:type="dxa"/>
            </w:tcMar>
            <w:vAlign w:val="center"/>
            <w:hideMark/>
          </w:tcPr>
          <w:p w:rsidR="001E12E0" w:rsidRPr="001E12E0" w:rsidRDefault="001E12E0" w:rsidP="001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E0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</w:tr>
    </w:tbl>
    <w:p w:rsidR="001E12E0" w:rsidRPr="001E12E0" w:rsidRDefault="001E12E0" w:rsidP="001E12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E12E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E12E0" w:rsidRPr="001E12E0" w:rsidRDefault="001E12E0" w:rsidP="001E1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0">
        <w:rPr>
          <w:rFonts w:ascii="Times New Roman" w:eastAsia="Times New Roman" w:hAnsi="Times New Roman" w:cs="Times New Roman"/>
          <w:sz w:val="24"/>
          <w:szCs w:val="24"/>
          <w:lang w:eastAsia="ru-RU"/>
        </w:rPr>
        <w:t>SEARCH </w:t>
      </w:r>
    </w:p>
    <w:p w:rsidR="001E12E0" w:rsidRPr="001E12E0" w:rsidRDefault="001E12E0" w:rsidP="001E1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38.7pt;height:22.4pt" o:ole="">
            <v:imagedata r:id="rId5" o:title=""/>
          </v:shape>
          <w:control r:id="rId6" w:name="DefaultOcxName" w:shapeid="_x0000_i1060"/>
        </w:object>
      </w:r>
    </w:p>
    <w:p w:rsidR="001E12E0" w:rsidRPr="001E12E0" w:rsidRDefault="001E12E0" w:rsidP="001E12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E12E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E12E0" w:rsidRPr="001E12E0" w:rsidRDefault="001E12E0" w:rsidP="001E12E0">
      <w:pPr>
        <w:pBdr>
          <w:bottom w:val="single" w:sz="6" w:space="0" w:color="2A3249"/>
        </w:pBdr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2A3249"/>
          <w:sz w:val="36"/>
          <w:szCs w:val="36"/>
          <w:lang w:eastAsia="ru-RU"/>
        </w:rPr>
      </w:pPr>
      <w:r w:rsidRPr="001E12E0">
        <w:rPr>
          <w:rFonts w:ascii="Arial" w:eastAsia="Times New Roman" w:hAnsi="Arial" w:cs="Arial"/>
          <w:b/>
          <w:bCs/>
          <w:color w:val="2A3249"/>
          <w:sz w:val="36"/>
          <w:szCs w:val="36"/>
          <w:lang w:eastAsia="ru-RU"/>
        </w:rPr>
        <w:t>Добро пожаловать,</w:t>
      </w:r>
    </w:p>
    <w:p w:rsidR="001E12E0" w:rsidRPr="001E12E0" w:rsidRDefault="001E12E0" w:rsidP="001E12E0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E12E0">
          <w:rPr>
            <w:rFonts w:ascii="Times New Roman" w:eastAsia="Times New Roman" w:hAnsi="Times New Roman" w:cs="Times New Roman"/>
            <w:color w:val="3F5FBC"/>
            <w:sz w:val="24"/>
            <w:szCs w:val="24"/>
            <w:lang w:eastAsia="ru-RU"/>
          </w:rPr>
          <w:t>Войти</w:t>
        </w:r>
      </w:hyperlink>
    </w:p>
    <w:p w:rsidR="001E12E0" w:rsidRPr="001E12E0" w:rsidRDefault="001E12E0" w:rsidP="001E12E0">
      <w:pPr>
        <w:pBdr>
          <w:bottom w:val="single" w:sz="6" w:space="0" w:color="2A3249"/>
        </w:pBdr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2A3249"/>
          <w:sz w:val="36"/>
          <w:szCs w:val="36"/>
          <w:lang w:eastAsia="ru-RU"/>
        </w:rPr>
      </w:pPr>
      <w:r w:rsidRPr="001E12E0">
        <w:rPr>
          <w:rFonts w:ascii="Arial" w:eastAsia="Times New Roman" w:hAnsi="Arial" w:cs="Arial"/>
          <w:b/>
          <w:bCs/>
          <w:color w:val="2A3249"/>
          <w:sz w:val="36"/>
          <w:szCs w:val="36"/>
          <w:lang w:eastAsia="ru-RU"/>
        </w:rPr>
        <w:t>Войти</w:t>
      </w:r>
    </w:p>
    <w:p w:rsidR="001E12E0" w:rsidRPr="001E12E0" w:rsidRDefault="001E12E0" w:rsidP="001E12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E12E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E12E0" w:rsidRPr="001E12E0" w:rsidRDefault="001E12E0" w:rsidP="001E1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ПОЛЬЗОВАТЕЛЯ</w:t>
      </w:r>
      <w:r w:rsidRPr="001E12E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9" type="#_x0000_t75" style="width:67.9pt;height:18.35pt" o:ole="">
            <v:imagedata r:id="rId8" o:title=""/>
          </v:shape>
          <w:control r:id="rId9" w:name="DefaultOcxName1" w:shapeid="_x0000_i1059"/>
        </w:object>
      </w:r>
    </w:p>
    <w:p w:rsidR="001E12E0" w:rsidRPr="001E12E0" w:rsidRDefault="001E12E0" w:rsidP="001E1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</w:t>
      </w:r>
      <w:r w:rsidRPr="001E12E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8" type="#_x0000_t75" style="width:67.9pt;height:18.35pt" o:ole="">
            <v:imagedata r:id="rId8" o:title=""/>
          </v:shape>
          <w:control r:id="rId10" w:name="DefaultOcxName2" w:shapeid="_x0000_i1058"/>
        </w:object>
      </w:r>
    </w:p>
    <w:p w:rsidR="001E12E0" w:rsidRPr="001E12E0" w:rsidRDefault="001E12E0" w:rsidP="001E1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E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57" type="#_x0000_t75" style="width:36.7pt;height:22.4pt" o:ole="">
            <v:imagedata r:id="rId11" o:title=""/>
          </v:shape>
          <w:control r:id="rId12" w:name="DefaultOcxName3" w:shapeid="_x0000_i1057"/>
        </w:object>
      </w:r>
    </w:p>
    <w:p w:rsidR="001E12E0" w:rsidRPr="001E12E0" w:rsidRDefault="001E12E0" w:rsidP="001E12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E12E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E12E0" w:rsidRPr="001E12E0" w:rsidRDefault="001E12E0" w:rsidP="001E12E0">
      <w:pPr>
        <w:numPr>
          <w:ilvl w:val="0"/>
          <w:numId w:val="2"/>
        </w:numPr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Отправить инструкции по сбросу пароля на электронную почту." w:history="1">
        <w:r w:rsidRPr="001E12E0">
          <w:rPr>
            <w:rFonts w:ascii="Times New Roman" w:eastAsia="Times New Roman" w:hAnsi="Times New Roman" w:cs="Times New Roman"/>
            <w:color w:val="3F5FBC"/>
            <w:sz w:val="24"/>
            <w:szCs w:val="24"/>
            <w:lang w:eastAsia="ru-RU"/>
          </w:rPr>
          <w:t>Восстановить пароль</w:t>
        </w:r>
      </w:hyperlink>
    </w:p>
    <w:p w:rsidR="004439A2" w:rsidRDefault="004439A2">
      <w:bookmarkStart w:id="0" w:name="_GoBack"/>
      <w:bookmarkEnd w:id="0"/>
    </w:p>
    <w:sectPr w:rsidR="0044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B77"/>
    <w:multiLevelType w:val="multilevel"/>
    <w:tmpl w:val="FC12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83C48"/>
    <w:multiLevelType w:val="multilevel"/>
    <w:tmpl w:val="9FF0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14"/>
    <w:rsid w:val="001E12E0"/>
    <w:rsid w:val="004439A2"/>
    <w:rsid w:val="005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25186-6A96-41A8-BBCB-D2C54745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1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E12E0"/>
  </w:style>
  <w:style w:type="paragraph" w:customStyle="1" w:styleId="msonormal0">
    <w:name w:val="msonormal"/>
    <w:basedOn w:val="a"/>
    <w:rsid w:val="001E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1E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12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12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12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12E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E12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12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506">
          <w:marLeft w:val="4462"/>
          <w:marRight w:val="-17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28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5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34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94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05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173">
          <w:marLeft w:val="4462"/>
          <w:marRight w:val="-17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3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1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84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72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03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xn--38-6kcijb2ebw.xn--p1acf/user/pass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38-6kcijb2ebw.xn--p1acf/user/login" TargetMode="Externa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razvitie</dc:creator>
  <cp:keywords/>
  <dc:description/>
  <cp:lastModifiedBy>r razvitie</cp:lastModifiedBy>
  <cp:revision>2</cp:revision>
  <dcterms:created xsi:type="dcterms:W3CDTF">2021-11-04T14:04:00Z</dcterms:created>
  <dcterms:modified xsi:type="dcterms:W3CDTF">2021-11-04T14:05:00Z</dcterms:modified>
</cp:coreProperties>
</file>